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03" w:rsidRPr="00D930BD" w:rsidRDefault="00915A33">
      <w:pPr>
        <w:rPr>
          <w:b/>
          <w:sz w:val="28"/>
          <w:szCs w:val="28"/>
        </w:rPr>
      </w:pPr>
      <w:r w:rsidRPr="00D930BD">
        <w:rPr>
          <w:b/>
          <w:sz w:val="28"/>
          <w:szCs w:val="28"/>
        </w:rPr>
        <w:t>Frühstart ins Gartenjahr</w:t>
      </w:r>
    </w:p>
    <w:p w:rsidR="00B20D80" w:rsidRDefault="003C7CE5" w:rsidP="00062166">
      <w:r w:rsidRPr="003C7CE5">
        <w:rPr>
          <w:b/>
        </w:rPr>
        <w:t>Kirchdorf/</w:t>
      </w:r>
      <w:proofErr w:type="spellStart"/>
      <w:r w:rsidRPr="003C7CE5">
        <w:rPr>
          <w:b/>
        </w:rPr>
        <w:t>Julbach</w:t>
      </w:r>
      <w:proofErr w:type="spellEnd"/>
      <w:r w:rsidR="00B20D80">
        <w:t>.</w:t>
      </w:r>
    </w:p>
    <w:p w:rsidR="00300C76" w:rsidRDefault="00300C76" w:rsidP="00062166">
      <w:r>
        <w:t xml:space="preserve">Am 2. Februar </w:t>
      </w:r>
      <w:r w:rsidR="00915A33">
        <w:t xml:space="preserve">startete der Obst- und Gartenbauverein </w:t>
      </w:r>
      <w:proofErr w:type="spellStart"/>
      <w:r w:rsidR="00915A33">
        <w:t>Julbach</w:t>
      </w:r>
      <w:proofErr w:type="spellEnd"/>
      <w:r w:rsidR="00915A33">
        <w:t>-Kirchdorf mit dem Vortrag „</w:t>
      </w:r>
      <w:r w:rsidR="00915A33" w:rsidRPr="00B20D80">
        <w:t>Gemüseverfrühung – ganzjährig frisches und gesundes Gemüse aus dem eigenen Garten</w:t>
      </w:r>
      <w:r w:rsidR="00915A33">
        <w:t>“ in ein neues Gartenjahr.</w:t>
      </w:r>
    </w:p>
    <w:p w:rsidR="008675F3" w:rsidRDefault="00B20D80" w:rsidP="009A4961">
      <w:r>
        <w:t xml:space="preserve">Humorvoll und interessant bis zum Schluss präsentierte Gastreferent Peter Gasteiger </w:t>
      </w:r>
      <w:r w:rsidR="00A07E0F">
        <w:t xml:space="preserve">den </w:t>
      </w:r>
      <w:r w:rsidR="00017D24">
        <w:t xml:space="preserve">im Restaurant „Hellas“ </w:t>
      </w:r>
      <w:r w:rsidR="00A07E0F">
        <w:t>in großer Zahl erschienenen Vereinsmitgliedern</w:t>
      </w:r>
      <w:r w:rsidR="006A21DE">
        <w:t xml:space="preserve">, wie man </w:t>
      </w:r>
      <w:r w:rsidR="00EF4565">
        <w:t xml:space="preserve">schon jetzt </w:t>
      </w:r>
      <w:r w:rsidR="006848CA">
        <w:t xml:space="preserve">im Februar </w:t>
      </w:r>
      <w:r w:rsidR="00EF4565">
        <w:t>geeign</w:t>
      </w:r>
      <w:r w:rsidR="006848CA">
        <w:t xml:space="preserve">ete Salat- und Gemüsesorten </w:t>
      </w:r>
      <w:r w:rsidR="007D34D3">
        <w:t>an</w:t>
      </w:r>
      <w:r w:rsidR="009A4961">
        <w:t>bauen</w:t>
      </w:r>
      <w:r w:rsidR="006848CA">
        <w:t xml:space="preserve"> kann</w:t>
      </w:r>
      <w:r w:rsidR="00EF4565">
        <w:t>.</w:t>
      </w:r>
    </w:p>
    <w:p w:rsidR="009A4961" w:rsidRDefault="009A4961" w:rsidP="009A4961">
      <w:r>
        <w:t>Über das Anlegen eines Früh- oder Hochbeets</w:t>
      </w:r>
      <w:r w:rsidR="00A80D38">
        <w:t>, den</w:t>
      </w:r>
      <w:r>
        <w:t xml:space="preserve"> Einfluss von Mist und Mistsorte zur Wärmeentwicklung </w:t>
      </w:r>
      <w:r w:rsidR="008675F3">
        <w:t>bis zum</w:t>
      </w:r>
      <w:r w:rsidRPr="00632248">
        <w:t xml:space="preserve"> </w:t>
      </w:r>
      <w:r>
        <w:t xml:space="preserve">Kälteschutz durch Noppenfolie, Gartenvlies oder Gewächshaus – als Gärtner der Klostergärtnerei </w:t>
      </w:r>
      <w:proofErr w:type="spellStart"/>
      <w:r>
        <w:t>Gars</w:t>
      </w:r>
      <w:proofErr w:type="spellEnd"/>
      <w:r>
        <w:t xml:space="preserve"> am Inn konnte Peter Gasteiger mit einem breiten Wissen aufwarten.</w:t>
      </w:r>
      <w:r w:rsidRPr="00017D24">
        <w:t xml:space="preserve"> </w:t>
      </w:r>
    </w:p>
    <w:p w:rsidR="00F55A1F" w:rsidRDefault="009A4961" w:rsidP="00062166">
      <w:r>
        <w:t>Vorteil der vorgezogenen Pflanzung von z.B. Salat, Rettich</w:t>
      </w:r>
      <w:r w:rsidR="00BF54BF">
        <w:t xml:space="preserve"> oder</w:t>
      </w:r>
      <w:r>
        <w:t xml:space="preserve"> Kohl ist nicht nur das frühere Ernten, sondern auch der Schutz vor so manchem Schädling, der jetzt noch nicht unterwegs ist. Geeignete Salat- und Gemüsesorten wie Lollo Rosso, </w:t>
      </w:r>
      <w:r w:rsidR="00E652F7">
        <w:t>Zuckerhut</w:t>
      </w:r>
      <w:r>
        <w:t>, Kohlrabi, Blaukraut oder Blumenkohl hatte Herr Gasteiger zur Ansicht gleich mitgebracht.</w:t>
      </w:r>
      <w:r w:rsidR="008675F3">
        <w:t xml:space="preserve"> </w:t>
      </w:r>
      <w:r w:rsidR="005D626B">
        <w:t xml:space="preserve">Wie man </w:t>
      </w:r>
      <w:r w:rsidR="006D5758">
        <w:t>dieses</w:t>
      </w:r>
      <w:r w:rsidR="005D626B">
        <w:t xml:space="preserve"> Gemüse </w:t>
      </w:r>
      <w:r w:rsidR="00426A74">
        <w:t xml:space="preserve">dann </w:t>
      </w:r>
      <w:r w:rsidR="005D626B">
        <w:t xml:space="preserve">richtig einpflanzt, gießt oder düngt und welche Sorten sich </w:t>
      </w:r>
      <w:r w:rsidR="006D5758">
        <w:t xml:space="preserve">später </w:t>
      </w:r>
      <w:r w:rsidR="005D626B">
        <w:t>für den Anbau bis lange in den November hinein eignen</w:t>
      </w:r>
      <w:r w:rsidR="00744769">
        <w:t>,</w:t>
      </w:r>
      <w:r w:rsidR="005D626B">
        <w:t xml:space="preserve"> </w:t>
      </w:r>
      <w:r w:rsidR="006D5758">
        <w:t>war ebenfalls Teil des</w:t>
      </w:r>
      <w:r w:rsidR="00F55A1F">
        <w:t xml:space="preserve"> Vortrages.</w:t>
      </w:r>
    </w:p>
    <w:p w:rsidR="009A4961" w:rsidRDefault="00BF54BF" w:rsidP="00062166">
      <w:r>
        <w:t xml:space="preserve">Am Ende der Veranstaltung </w:t>
      </w:r>
      <w:r w:rsidR="00AF6552">
        <w:t xml:space="preserve">gab es auch für den </w:t>
      </w:r>
      <w:r w:rsidR="00744769">
        <w:t>R</w:t>
      </w:r>
      <w:r w:rsidR="00AF6552">
        <w:t xml:space="preserve">eferenten etwas zu ernten: </w:t>
      </w:r>
      <w:r w:rsidR="00676E69">
        <w:t xml:space="preserve">Viel </w:t>
      </w:r>
      <w:r w:rsidR="00AF6552">
        <w:t xml:space="preserve">Beifall und </w:t>
      </w:r>
      <w:bookmarkStart w:id="0" w:name="_GoBack"/>
      <w:bookmarkEnd w:id="0"/>
      <w:r w:rsidR="00AF6552">
        <w:t xml:space="preserve">positive Rückmeldung. </w:t>
      </w:r>
      <w:r w:rsidR="00160E5A">
        <w:t xml:space="preserve">Wer wollte, konnte </w:t>
      </w:r>
      <w:r w:rsidR="00A80D38">
        <w:t xml:space="preserve">dann </w:t>
      </w:r>
      <w:r w:rsidR="00160E5A">
        <w:t xml:space="preserve">noch </w:t>
      </w:r>
      <w:r w:rsidR="00E652F7">
        <w:t>B</w:t>
      </w:r>
      <w:r w:rsidR="00160E5A">
        <w:t xml:space="preserve">rot und verschiedene Käsesorten </w:t>
      </w:r>
      <w:r w:rsidR="00E652F7">
        <w:t xml:space="preserve">aus dem eigenen Hofladen </w:t>
      </w:r>
      <w:r w:rsidR="008675F3">
        <w:t>erwerben</w:t>
      </w:r>
      <w:r w:rsidR="00426A74">
        <w:t>.</w:t>
      </w:r>
    </w:p>
    <w:p w:rsidR="00B20D80" w:rsidRDefault="00F55A1F" w:rsidP="00062166">
      <w:r>
        <w:t xml:space="preserve">Als Anregung, was man mit der vorgezogenen Ernte des eigenen Gemüses </w:t>
      </w:r>
      <w:r w:rsidR="008675F3">
        <w:t xml:space="preserve">kulinarisch </w:t>
      </w:r>
      <w:r>
        <w:t>anfangen kann, sei schon jetzt auf die J</w:t>
      </w:r>
      <w:r w:rsidR="00B20D80">
        <w:t xml:space="preserve">ahreshauptversammlung </w:t>
      </w:r>
      <w:r w:rsidR="008675F3">
        <w:t xml:space="preserve">am 23. März um 19:30 Uhr </w:t>
      </w:r>
      <w:r>
        <w:t xml:space="preserve">im Schützenhaus </w:t>
      </w:r>
      <w:proofErr w:type="spellStart"/>
      <w:r>
        <w:t>Ritzing</w:t>
      </w:r>
      <w:proofErr w:type="spellEnd"/>
      <w:r>
        <w:t xml:space="preserve"> hingewiesen. M</w:t>
      </w:r>
      <w:r w:rsidR="00B20D80">
        <w:t xml:space="preserve">it dem Vortrag „Zeit zum Kochen“ </w:t>
      </w:r>
      <w:r>
        <w:t>informiert</w:t>
      </w:r>
      <w:r w:rsidR="00B20D80">
        <w:t xml:space="preserve"> Kreis</w:t>
      </w:r>
      <w:r w:rsidR="006A21DE">
        <w:t>bäuer</w:t>
      </w:r>
      <w:r w:rsidR="00B20D80">
        <w:t>in und Kräuterpädagogin Paula Hochholzer</w:t>
      </w:r>
      <w:r>
        <w:t xml:space="preserve">, </w:t>
      </w:r>
      <w:r w:rsidR="008675F3">
        <w:t xml:space="preserve">was und </w:t>
      </w:r>
      <w:r>
        <w:t xml:space="preserve">wie man mit Gemüse und Kräutern aus dem eigenen Garten </w:t>
      </w:r>
      <w:r w:rsidR="008675F3">
        <w:t>gesund kochen kann</w:t>
      </w:r>
      <w:r>
        <w:t xml:space="preserve">. </w:t>
      </w:r>
    </w:p>
    <w:p w:rsidR="00017D24" w:rsidRDefault="00017D24"/>
    <w:sectPr w:rsidR="00017D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0D"/>
    <w:rsid w:val="00017D24"/>
    <w:rsid w:val="00062166"/>
    <w:rsid w:val="000A2489"/>
    <w:rsid w:val="000C6A91"/>
    <w:rsid w:val="000F5206"/>
    <w:rsid w:val="000F5F13"/>
    <w:rsid w:val="0014231D"/>
    <w:rsid w:val="00147BE5"/>
    <w:rsid w:val="00160E5A"/>
    <w:rsid w:val="0018637B"/>
    <w:rsid w:val="00194A7E"/>
    <w:rsid w:val="001C5DCB"/>
    <w:rsid w:val="001F430F"/>
    <w:rsid w:val="0026604D"/>
    <w:rsid w:val="002B0330"/>
    <w:rsid w:val="00300C76"/>
    <w:rsid w:val="00320E97"/>
    <w:rsid w:val="003354CB"/>
    <w:rsid w:val="003B6C9B"/>
    <w:rsid w:val="003C7CE5"/>
    <w:rsid w:val="003F3FA9"/>
    <w:rsid w:val="00426A74"/>
    <w:rsid w:val="00433FB5"/>
    <w:rsid w:val="0045750D"/>
    <w:rsid w:val="00485F5E"/>
    <w:rsid w:val="004A1D91"/>
    <w:rsid w:val="004C253C"/>
    <w:rsid w:val="005042D5"/>
    <w:rsid w:val="005356CB"/>
    <w:rsid w:val="00557A0E"/>
    <w:rsid w:val="005B0643"/>
    <w:rsid w:val="005D626B"/>
    <w:rsid w:val="00632248"/>
    <w:rsid w:val="00662A6C"/>
    <w:rsid w:val="00676E69"/>
    <w:rsid w:val="006848CA"/>
    <w:rsid w:val="00684E97"/>
    <w:rsid w:val="006A21DE"/>
    <w:rsid w:val="006D512C"/>
    <w:rsid w:val="006D5758"/>
    <w:rsid w:val="007123D4"/>
    <w:rsid w:val="007351A8"/>
    <w:rsid w:val="00744769"/>
    <w:rsid w:val="00764008"/>
    <w:rsid w:val="007D34D3"/>
    <w:rsid w:val="008034D5"/>
    <w:rsid w:val="00863DBF"/>
    <w:rsid w:val="008675F3"/>
    <w:rsid w:val="008A3ED7"/>
    <w:rsid w:val="00915A33"/>
    <w:rsid w:val="009A4961"/>
    <w:rsid w:val="009D4E70"/>
    <w:rsid w:val="009E3A0A"/>
    <w:rsid w:val="00A07E0F"/>
    <w:rsid w:val="00A54B13"/>
    <w:rsid w:val="00A80D38"/>
    <w:rsid w:val="00A83003"/>
    <w:rsid w:val="00A937F4"/>
    <w:rsid w:val="00AC6F35"/>
    <w:rsid w:val="00AF6552"/>
    <w:rsid w:val="00B20D80"/>
    <w:rsid w:val="00B6750A"/>
    <w:rsid w:val="00B76117"/>
    <w:rsid w:val="00BF54BF"/>
    <w:rsid w:val="00CF494F"/>
    <w:rsid w:val="00D332BD"/>
    <w:rsid w:val="00D81391"/>
    <w:rsid w:val="00D930BD"/>
    <w:rsid w:val="00DA47DE"/>
    <w:rsid w:val="00E068FF"/>
    <w:rsid w:val="00E10F6A"/>
    <w:rsid w:val="00E45373"/>
    <w:rsid w:val="00E55D9F"/>
    <w:rsid w:val="00E652F7"/>
    <w:rsid w:val="00EF4565"/>
    <w:rsid w:val="00F360B0"/>
    <w:rsid w:val="00F4720C"/>
    <w:rsid w:val="00F530F7"/>
    <w:rsid w:val="00F55A1F"/>
    <w:rsid w:val="00F5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2019-02-11T10:07:00Z</cp:lastPrinted>
  <dcterms:created xsi:type="dcterms:W3CDTF">2019-02-10T13:19:00Z</dcterms:created>
  <dcterms:modified xsi:type="dcterms:W3CDTF">2019-02-11T16:52:00Z</dcterms:modified>
</cp:coreProperties>
</file>